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5F34" w14:textId="48FA2A9E" w:rsidR="001B17E3" w:rsidRPr="00A0145E" w:rsidRDefault="001B17E3" w:rsidP="001B17E3">
      <w:pPr>
        <w:jc w:val="center"/>
        <w:rPr>
          <w:rFonts w:cs="Arial"/>
          <w:b/>
          <w:bCs/>
          <w:sz w:val="26"/>
          <w:szCs w:val="26"/>
        </w:rPr>
      </w:pPr>
      <w:r w:rsidRPr="00A0145E">
        <w:rPr>
          <w:rFonts w:cs="Arial"/>
          <w:b/>
          <w:bCs/>
          <w:sz w:val="26"/>
          <w:szCs w:val="26"/>
        </w:rPr>
        <w:t xml:space="preserve">CIMIC </w:t>
      </w:r>
      <w:r w:rsidR="00C401DF">
        <w:rPr>
          <w:rFonts w:cs="Arial"/>
          <w:b/>
          <w:bCs/>
          <w:sz w:val="26"/>
          <w:szCs w:val="26"/>
        </w:rPr>
        <w:t xml:space="preserve">Meeting </w:t>
      </w:r>
      <w:r w:rsidRPr="00A0145E">
        <w:rPr>
          <w:rFonts w:cs="Arial"/>
          <w:b/>
          <w:bCs/>
          <w:sz w:val="26"/>
          <w:szCs w:val="26"/>
        </w:rPr>
        <w:t>REPORT</w:t>
      </w:r>
      <w:r w:rsidR="00C401DF">
        <w:rPr>
          <w:rFonts w:cs="Arial"/>
          <w:b/>
          <w:bCs/>
          <w:sz w:val="26"/>
          <w:szCs w:val="26"/>
        </w:rPr>
        <w:t xml:space="preserve"> Example</w:t>
      </w:r>
    </w:p>
    <w:p w14:paraId="5E492076" w14:textId="37AE96AB" w:rsidR="001B17E3" w:rsidRPr="00A0145E" w:rsidRDefault="00040ACE" w:rsidP="001B17E3">
      <w:pPr>
        <w:jc w:val="center"/>
        <w:rPr>
          <w:rFonts w:cs="Arial"/>
          <w:color w:val="000000" w:themeColor="text1"/>
        </w:rPr>
      </w:pPr>
      <w:r>
        <w:rPr>
          <w:rFonts w:cs="Arial"/>
          <w:bCs/>
        </w:rPr>
        <w:t xml:space="preserve">Date of Release: </w:t>
      </w:r>
      <w:r>
        <w:rPr>
          <w:rFonts w:cs="Arial"/>
          <w:bCs/>
        </w:rPr>
        <w:fldChar w:fldCharType="begin"/>
      </w:r>
      <w:r>
        <w:rPr>
          <w:rFonts w:cs="Arial"/>
          <w:bCs/>
        </w:rPr>
        <w:instrText xml:space="preserve"> FILLIN  JJJJ/MM/DD  \* MERGEFORMAT </w:instrText>
      </w:r>
      <w:r>
        <w:rPr>
          <w:rFonts w:cs="Arial"/>
          <w:bCs/>
        </w:rPr>
        <w:fldChar w:fldCharType="end"/>
      </w:r>
      <w:r>
        <w:rPr>
          <w:rFonts w:cs="Arial"/>
          <w:bCs/>
        </w:rPr>
        <w:fldChar w:fldCharType="begin"/>
      </w:r>
      <w:r>
        <w:rPr>
          <w:rFonts w:cs="Arial"/>
          <w:bCs/>
        </w:rPr>
        <w:instrText xml:space="preserve"> ASK  JJJJ/MM/DD JJJJ/MM/DD \d JJJJ/MM/DD  \* MERGEFORMAT </w:instrText>
      </w:r>
      <w:r>
        <w:rPr>
          <w:rFonts w:cs="Arial"/>
          <w:bCs/>
        </w:rPr>
        <w:fldChar w:fldCharType="end"/>
      </w:r>
      <w:r>
        <w:rPr>
          <w:rFonts w:cs="Arial"/>
          <w:bCs/>
        </w:rPr>
        <w:fldChar w:fldCharType="begin"/>
      </w:r>
      <w:r>
        <w:rPr>
          <w:rFonts w:cs="Arial"/>
          <w:bCs/>
        </w:rPr>
        <w:instrText xml:space="preserve"> ASK  JJJJ/MM/DD JJJJ/MM/DD </w:instrText>
      </w:r>
      <w:r>
        <w:rPr>
          <w:rFonts w:cs="Arial"/>
          <w:bCs/>
        </w:rPr>
        <w:fldChar w:fldCharType="end"/>
      </w:r>
    </w:p>
    <w:p w14:paraId="366F2F27" w14:textId="77777777" w:rsidR="001B17E3" w:rsidRPr="00382B0A" w:rsidRDefault="001B17E3" w:rsidP="001B17E3">
      <w:pPr>
        <w:jc w:val="center"/>
        <w:rPr>
          <w:rFonts w:cs="Arial"/>
          <w:bCs/>
          <w:sz w:val="12"/>
        </w:rPr>
      </w:pPr>
    </w:p>
    <w:p w14:paraId="17DBB696" w14:textId="77777777" w:rsidR="001B17E3" w:rsidRPr="00382B0A" w:rsidRDefault="001B17E3" w:rsidP="001B17E3">
      <w:pPr>
        <w:rPr>
          <w:rFonts w:cs="Arial"/>
          <w:sz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396633" w:rsidRPr="00271C25" w14:paraId="2D6276A4" w14:textId="77777777" w:rsidTr="00396633">
        <w:tc>
          <w:tcPr>
            <w:tcW w:w="2254" w:type="dxa"/>
          </w:tcPr>
          <w:p w14:paraId="62F86092" w14:textId="77777777" w:rsidR="00396633" w:rsidRPr="00271C25" w:rsidRDefault="00396633" w:rsidP="001B17E3">
            <w:pPr>
              <w:rPr>
                <w:rFonts w:cs="Arial"/>
              </w:rPr>
            </w:pPr>
            <w:r w:rsidRPr="00271C25">
              <w:rPr>
                <w:rFonts w:cs="Arial"/>
              </w:rPr>
              <w:t>Routine</w:t>
            </w:r>
          </w:p>
        </w:tc>
        <w:tc>
          <w:tcPr>
            <w:tcW w:w="2254" w:type="dxa"/>
          </w:tcPr>
          <w:p w14:paraId="6D9DB733" w14:textId="77777777" w:rsidR="00396633" w:rsidRPr="00D93C5E" w:rsidRDefault="00396633" w:rsidP="001B17E3">
            <w:pPr>
              <w:rPr>
                <w:rFonts w:cs="Arial"/>
              </w:rPr>
            </w:pPr>
            <w:r w:rsidRPr="00D93C5E">
              <w:rPr>
                <w:rFonts w:cs="Arial"/>
              </w:rPr>
              <w:t>Priority</w:t>
            </w:r>
          </w:p>
        </w:tc>
        <w:tc>
          <w:tcPr>
            <w:tcW w:w="2254" w:type="dxa"/>
          </w:tcPr>
          <w:p w14:paraId="568A0A86" w14:textId="77777777" w:rsidR="00396633" w:rsidRPr="00D93C5E" w:rsidRDefault="00396633" w:rsidP="001B17E3">
            <w:pPr>
              <w:rPr>
                <w:rFonts w:cs="Arial"/>
              </w:rPr>
            </w:pPr>
            <w:r w:rsidRPr="00D93C5E">
              <w:rPr>
                <w:rFonts w:cs="Arial"/>
              </w:rPr>
              <w:t>Immediate</w:t>
            </w:r>
          </w:p>
        </w:tc>
        <w:tc>
          <w:tcPr>
            <w:tcW w:w="2447" w:type="dxa"/>
          </w:tcPr>
          <w:p w14:paraId="08C29F35" w14:textId="77777777" w:rsidR="00396633" w:rsidRPr="00D93C5E" w:rsidRDefault="00396633" w:rsidP="00396633">
            <w:pPr>
              <w:tabs>
                <w:tab w:val="center" w:pos="1115"/>
              </w:tabs>
              <w:rPr>
                <w:rFonts w:cs="Arial"/>
              </w:rPr>
            </w:pPr>
            <w:r w:rsidRPr="00D93C5E">
              <w:rPr>
                <w:rFonts w:cs="Arial"/>
              </w:rPr>
              <w:t>Flash</w:t>
            </w:r>
          </w:p>
        </w:tc>
      </w:tr>
      <w:tr w:rsidR="00CE390A" w:rsidRPr="00271C25" w14:paraId="62EE5DF0" w14:textId="77777777" w:rsidTr="00396633">
        <w:tc>
          <w:tcPr>
            <w:tcW w:w="9209" w:type="dxa"/>
            <w:gridSpan w:val="4"/>
          </w:tcPr>
          <w:p w14:paraId="356E48DF" w14:textId="77DAD5BC" w:rsidR="00CE390A" w:rsidRPr="00271C25" w:rsidRDefault="0005027E" w:rsidP="001B17E3">
            <w:pPr>
              <w:rPr>
                <w:rFonts w:cs="Arial"/>
              </w:rPr>
            </w:pPr>
            <w:r w:rsidRPr="00271C25">
              <w:rPr>
                <w:rFonts w:cs="Arial"/>
              </w:rPr>
              <w:t>Reference:</w:t>
            </w:r>
            <w:r w:rsidR="00221B85" w:rsidRPr="00271C25">
              <w:rPr>
                <w:rFonts w:cs="Arial"/>
              </w:rPr>
              <w:t xml:space="preserve"> None</w:t>
            </w:r>
          </w:p>
        </w:tc>
      </w:tr>
    </w:tbl>
    <w:p w14:paraId="6D96B29A" w14:textId="77777777" w:rsidR="00CE390A" w:rsidRPr="00382B0A" w:rsidRDefault="00CE390A" w:rsidP="001B17E3">
      <w:pPr>
        <w:rPr>
          <w:rFonts w:cs="Arial"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822"/>
      </w:tblGrid>
      <w:tr w:rsidR="001B17E3" w:rsidRPr="00271C25" w14:paraId="693B53A8" w14:textId="77777777" w:rsidTr="00AC388F">
        <w:trPr>
          <w:trHeight w:val="2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4EA5CC" w14:textId="77777777" w:rsidR="001B17E3" w:rsidRPr="00271C25" w:rsidRDefault="001B17E3" w:rsidP="00AC388F">
            <w:pPr>
              <w:spacing w:after="23" w:line="240" w:lineRule="auto"/>
              <w:jc w:val="center"/>
              <w:rPr>
                <w:rFonts w:cs="Arial"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GENERAL</w:t>
            </w:r>
          </w:p>
        </w:tc>
      </w:tr>
      <w:tr w:rsidR="001B17E3" w:rsidRPr="00271C25" w14:paraId="2C460B34" w14:textId="77777777" w:rsidTr="00AC388F">
        <w:trPr>
          <w:trHeight w:val="26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37FD" w14:textId="77777777" w:rsidR="001B17E3" w:rsidRPr="00271C25" w:rsidRDefault="001B17E3" w:rsidP="00AC388F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MAIN TOPIC(S):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A439" w14:textId="3FD6FE41" w:rsidR="001B17E3" w:rsidRPr="00271C25" w:rsidRDefault="001B17E3" w:rsidP="00AC388F">
            <w:pPr>
              <w:pStyle w:val="KeinLeerraum"/>
              <w:spacing w:after="23"/>
              <w:jc w:val="both"/>
              <w:rPr>
                <w:rFonts w:cs="Arial"/>
                <w:sz w:val="22"/>
                <w:lang w:eastAsia="en-GB"/>
              </w:rPr>
            </w:pPr>
          </w:p>
        </w:tc>
      </w:tr>
      <w:tr w:rsidR="001B17E3" w:rsidRPr="00271C25" w14:paraId="7E5678D2" w14:textId="77777777" w:rsidTr="00AC388F">
        <w:trPr>
          <w:trHeight w:val="16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A455" w14:textId="77777777" w:rsidR="001B17E3" w:rsidRPr="00271C25" w:rsidRDefault="001B17E3" w:rsidP="00AC388F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ACTOR(S):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0D92" w14:textId="15FE6C69" w:rsidR="009D2716" w:rsidRPr="00C401DF" w:rsidRDefault="009D2716" w:rsidP="00C401DF">
            <w:pPr>
              <w:pStyle w:val="KeinLeerraum"/>
              <w:tabs>
                <w:tab w:val="left" w:pos="2853"/>
              </w:tabs>
              <w:spacing w:after="23"/>
              <w:jc w:val="both"/>
              <w:rPr>
                <w:rFonts w:cs="Arial"/>
                <w:sz w:val="22"/>
                <w:lang w:eastAsia="en-GB"/>
              </w:rPr>
            </w:pPr>
          </w:p>
        </w:tc>
      </w:tr>
      <w:tr w:rsidR="001B17E3" w:rsidRPr="00271C25" w14:paraId="4084F461" w14:textId="77777777" w:rsidTr="00AC388F">
        <w:trPr>
          <w:trHeight w:val="21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07E0" w14:textId="77777777" w:rsidR="001B17E3" w:rsidRPr="00271C25" w:rsidRDefault="001B17E3" w:rsidP="00AC388F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NAME(S):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252" w14:textId="25959E86" w:rsidR="009D2716" w:rsidRPr="00C401DF" w:rsidRDefault="009D2716" w:rsidP="00C401DF">
            <w:pPr>
              <w:pStyle w:val="KeinLeerraum"/>
              <w:spacing w:after="23"/>
              <w:jc w:val="both"/>
              <w:rPr>
                <w:rFonts w:cs="Arial"/>
                <w:sz w:val="22"/>
                <w:lang w:eastAsia="en-GB"/>
              </w:rPr>
            </w:pPr>
          </w:p>
        </w:tc>
      </w:tr>
      <w:tr w:rsidR="001B17E3" w:rsidRPr="00271C25" w14:paraId="7BA9B369" w14:textId="77777777" w:rsidTr="00AC388F">
        <w:trPr>
          <w:trHeight w:val="17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F6BE" w14:textId="77777777" w:rsidR="001B17E3" w:rsidRPr="00271C25" w:rsidRDefault="001B17E3" w:rsidP="00AC388F">
            <w:pPr>
              <w:spacing w:after="23" w:line="240" w:lineRule="auto"/>
              <w:ind w:left="446" w:hanging="446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DTG MEETING: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B821" w14:textId="77EF4DB2" w:rsidR="001B17E3" w:rsidRPr="00271C25" w:rsidRDefault="001B17E3" w:rsidP="00AC388F">
            <w:pPr>
              <w:spacing w:after="23"/>
              <w:rPr>
                <w:rFonts w:cs="Arial"/>
                <w:lang w:eastAsia="en-GB"/>
              </w:rPr>
            </w:pPr>
          </w:p>
        </w:tc>
      </w:tr>
      <w:tr w:rsidR="001B17E3" w:rsidRPr="00271C25" w14:paraId="6E3DF8A8" w14:textId="77777777" w:rsidTr="00AC388F">
        <w:trPr>
          <w:trHeight w:val="7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B2CA" w14:textId="77777777" w:rsidR="001B17E3" w:rsidRPr="00271C25" w:rsidRDefault="001B17E3" w:rsidP="00AC388F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GRID(S):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BBD" w14:textId="3284AFC2" w:rsidR="009D2716" w:rsidRPr="00271C25" w:rsidRDefault="009D2716" w:rsidP="00AC388F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5A792B4F" w14:textId="27577653" w:rsidR="001B17E3" w:rsidRPr="00382B0A" w:rsidRDefault="001B17E3" w:rsidP="00382B0A">
      <w:pPr>
        <w:spacing w:before="120" w:after="120"/>
        <w:jc w:val="center"/>
        <w:rPr>
          <w:rFonts w:cs="Arial"/>
          <w:i/>
          <w:u w:val="single"/>
        </w:rPr>
      </w:pPr>
    </w:p>
    <w:tbl>
      <w:tblPr>
        <w:tblpPr w:leftFromText="141" w:rightFromText="141" w:vertAnchor="text" w:tblpX="-20" w:tblpY="1"/>
        <w:tblOverlap w:val="never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6806"/>
      </w:tblGrid>
      <w:tr w:rsidR="001B17E3" w:rsidRPr="00271C25" w14:paraId="2FC4F6B0" w14:textId="77777777" w:rsidTr="00221B85">
        <w:trPr>
          <w:trHeight w:val="170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7F4D4A" w14:textId="77777777" w:rsidR="001B17E3" w:rsidRPr="00271C25" w:rsidRDefault="001B17E3" w:rsidP="00AC388F">
            <w:pPr>
              <w:spacing w:after="23" w:line="240" w:lineRule="auto"/>
              <w:jc w:val="center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SUMMARY</w:t>
            </w:r>
          </w:p>
        </w:tc>
      </w:tr>
      <w:tr w:rsidR="001B17E3" w:rsidRPr="00271C25" w14:paraId="25AB874B" w14:textId="77777777" w:rsidTr="00221B85">
        <w:trPr>
          <w:trHeight w:val="2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7982" w14:textId="77777777" w:rsidR="001B17E3" w:rsidRPr="00271C25" w:rsidRDefault="001B17E3" w:rsidP="00AC388F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BACKGROUND: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3337" w14:textId="6163279D" w:rsidR="00ED656D" w:rsidRPr="00271C25" w:rsidRDefault="00ED656D" w:rsidP="00FA0D01">
            <w:pPr>
              <w:spacing w:after="23" w:line="240" w:lineRule="auto"/>
              <w:rPr>
                <w:rFonts w:cs="Arial"/>
                <w:lang w:eastAsia="en-GB"/>
              </w:rPr>
            </w:pPr>
          </w:p>
        </w:tc>
      </w:tr>
      <w:tr w:rsidR="001B17E3" w:rsidRPr="00271C25" w14:paraId="5A170608" w14:textId="77777777" w:rsidTr="00221B85">
        <w:trPr>
          <w:trHeight w:val="2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1892" w14:textId="77777777" w:rsidR="001B17E3" w:rsidRPr="00271C25" w:rsidRDefault="001B17E3" w:rsidP="00AC388F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ATMOSPHERE: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6816" w14:textId="265767DA" w:rsidR="001B17E3" w:rsidRPr="00271C25" w:rsidRDefault="001B17E3" w:rsidP="00AC388F">
            <w:pPr>
              <w:spacing w:after="23" w:line="240" w:lineRule="auto"/>
              <w:rPr>
                <w:rFonts w:cs="Arial"/>
                <w:lang w:eastAsia="en-GB"/>
              </w:rPr>
            </w:pPr>
          </w:p>
        </w:tc>
      </w:tr>
      <w:tr w:rsidR="001B17E3" w:rsidRPr="00271C25" w14:paraId="0AD34E0A" w14:textId="77777777" w:rsidTr="00221B85">
        <w:trPr>
          <w:trHeight w:val="28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4C6E" w14:textId="77777777" w:rsidR="001B17E3" w:rsidRPr="00271C25" w:rsidRDefault="001B17E3" w:rsidP="00AC388F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SOURCE GRADING: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48A" w14:textId="1A2B34A0" w:rsidR="001B17E3" w:rsidRPr="00271C25" w:rsidRDefault="001B17E3" w:rsidP="00AC388F">
            <w:pPr>
              <w:spacing w:after="23" w:line="240" w:lineRule="auto"/>
              <w:rPr>
                <w:rFonts w:cs="Arial"/>
                <w:lang w:eastAsia="en-GB"/>
              </w:rPr>
            </w:pPr>
          </w:p>
        </w:tc>
      </w:tr>
      <w:tr w:rsidR="00221B85" w:rsidRPr="00271C25" w14:paraId="40F149C0" w14:textId="77777777" w:rsidTr="00221B85">
        <w:trPr>
          <w:trHeight w:val="27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892E" w14:textId="77777777" w:rsidR="00221B85" w:rsidRPr="00271C25" w:rsidRDefault="00221B85" w:rsidP="00221B85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CONTENT: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AAE0" w14:textId="20EADB93" w:rsidR="00C401DF" w:rsidRPr="00271C25" w:rsidRDefault="00221B85" w:rsidP="00C401DF">
            <w:pPr>
              <w:pStyle w:val="KeinLeerraum"/>
              <w:tabs>
                <w:tab w:val="left" w:pos="2853"/>
              </w:tabs>
              <w:spacing w:after="23"/>
              <w:jc w:val="both"/>
              <w:rPr>
                <w:rFonts w:cs="Arial"/>
                <w:sz w:val="22"/>
                <w:lang w:eastAsia="en-GB"/>
              </w:rPr>
            </w:pPr>
            <w:r w:rsidRPr="00271C25">
              <w:rPr>
                <w:rFonts w:cs="Arial"/>
                <w:sz w:val="22"/>
                <w:lang w:eastAsia="en-GB"/>
              </w:rPr>
              <w:t>1.</w:t>
            </w:r>
          </w:p>
          <w:p w14:paraId="3D4CA8B7" w14:textId="068EA649" w:rsidR="00ED656D" w:rsidRPr="00271C25" w:rsidRDefault="00ED656D" w:rsidP="00E91374">
            <w:pPr>
              <w:pStyle w:val="KeinLeerraum"/>
              <w:tabs>
                <w:tab w:val="left" w:pos="2853"/>
              </w:tabs>
              <w:spacing w:after="23"/>
              <w:jc w:val="both"/>
              <w:rPr>
                <w:rFonts w:cs="Arial"/>
                <w:sz w:val="22"/>
                <w:lang w:eastAsia="en-GB"/>
              </w:rPr>
            </w:pPr>
          </w:p>
        </w:tc>
      </w:tr>
      <w:tr w:rsidR="00221B85" w:rsidRPr="00271C25" w14:paraId="3C7AB6D5" w14:textId="77777777" w:rsidTr="00221B85">
        <w:trPr>
          <w:trHeight w:val="14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195B" w14:textId="77777777" w:rsidR="00221B85" w:rsidRPr="00271C25" w:rsidRDefault="00221B85" w:rsidP="00221B85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ACTION(S)TO TAKE: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59ED" w14:textId="26DFB788" w:rsidR="00221B85" w:rsidRPr="00271C25" w:rsidRDefault="00060006" w:rsidP="00271C25">
            <w:pPr>
              <w:pStyle w:val="Listenabsatz"/>
              <w:numPr>
                <w:ilvl w:val="0"/>
                <w:numId w:val="7"/>
              </w:numPr>
              <w:spacing w:after="23"/>
              <w:ind w:left="4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</w:tr>
      <w:tr w:rsidR="00221B85" w:rsidRPr="00271C25" w14:paraId="47AE84D5" w14:textId="77777777" w:rsidTr="00221B85">
        <w:trPr>
          <w:trHeight w:val="15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EC22" w14:textId="77777777" w:rsidR="00221B85" w:rsidRPr="00271C25" w:rsidRDefault="00221B85" w:rsidP="00221B85">
            <w:pPr>
              <w:spacing w:after="23" w:line="240" w:lineRule="auto"/>
              <w:rPr>
                <w:rFonts w:cs="Arial"/>
                <w:b/>
                <w:lang w:eastAsia="en-GB"/>
              </w:rPr>
            </w:pPr>
            <w:r w:rsidRPr="00271C25">
              <w:rPr>
                <w:rFonts w:cs="Arial"/>
                <w:b/>
                <w:lang w:eastAsia="en-GB"/>
              </w:rPr>
              <w:t>NEXT MEETING: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BD9F" w14:textId="37362CE0" w:rsidR="00221B85" w:rsidRPr="00271C25" w:rsidRDefault="00060006" w:rsidP="00271C25">
            <w:pPr>
              <w:pStyle w:val="Listenabsatz"/>
              <w:numPr>
                <w:ilvl w:val="0"/>
                <w:numId w:val="7"/>
              </w:numPr>
              <w:spacing w:after="23"/>
              <w:ind w:left="4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</w:tr>
    </w:tbl>
    <w:p w14:paraId="0D2AB3D4" w14:textId="3F372DF5" w:rsidR="001B17E3" w:rsidRDefault="001B17E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"/>
        <w:gridCol w:w="8678"/>
      </w:tblGrid>
      <w:tr w:rsidR="00221B85" w:rsidRPr="00E91374" w14:paraId="3836FB02" w14:textId="77777777" w:rsidTr="00221B85">
        <w:tc>
          <w:tcPr>
            <w:tcW w:w="421" w:type="dxa"/>
          </w:tcPr>
          <w:p w14:paraId="2A0FE05A" w14:textId="620337EF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91374">
              <w:rPr>
                <w:rFonts w:cs="Arial"/>
                <w:b/>
                <w:bCs/>
              </w:rPr>
              <w:lastRenderedPageBreak/>
              <w:t>1</w:t>
            </w:r>
          </w:p>
        </w:tc>
        <w:tc>
          <w:tcPr>
            <w:tcW w:w="8595" w:type="dxa"/>
          </w:tcPr>
          <w:p w14:paraId="3E1EA1EE" w14:textId="01B1F2BA" w:rsidR="00221B85" w:rsidRPr="00E91374" w:rsidRDefault="00C401DF" w:rsidP="00E9137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Geography</w:t>
            </w:r>
          </w:p>
        </w:tc>
      </w:tr>
      <w:tr w:rsidR="00221B85" w:rsidRPr="00E91374" w14:paraId="7D60B2A8" w14:textId="77777777" w:rsidTr="00221B85">
        <w:trPr>
          <w:trHeight w:val="254"/>
        </w:trPr>
        <w:tc>
          <w:tcPr>
            <w:tcW w:w="421" w:type="dxa"/>
          </w:tcPr>
          <w:p w14:paraId="54FD2129" w14:textId="77777777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595" w:type="dxa"/>
          </w:tcPr>
          <w:p w14:paraId="1330174E" w14:textId="05AC5EA9" w:rsidR="002C5BB6" w:rsidRDefault="007E6987" w:rsidP="00ED656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A1E25">
              <w:rPr>
                <w:rFonts w:cs="Arial"/>
                <w:bCs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66EDFB" wp14:editId="7ED8EA78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259715</wp:posOffset>
                      </wp:positionV>
                      <wp:extent cx="45719" cy="826770"/>
                      <wp:effectExtent l="114300" t="0" r="31115" b="220980"/>
                      <wp:wrapNone/>
                      <wp:docPr id="19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82677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scene3d>
                                <a:camera prst="orthographicFront">
                                  <a:rot lat="0" lon="0" rev="1101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5D3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9" o:spid="_x0000_s1026" type="#_x0000_t32" style="position:absolute;margin-left:50.4pt;margin-top:20.45pt;width:3.6pt;height:65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 w:rsidR="00AA1E25" w:rsidRPr="00AA1E25">
              <w:rPr>
                <w:rFonts w:cs="Arial"/>
                <w:bCs/>
                <w:noProof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654715B" wp14:editId="40B81C1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480695</wp:posOffset>
                      </wp:positionV>
                      <wp:extent cx="828675" cy="838200"/>
                      <wp:effectExtent l="0" t="0" r="0" b="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9A1D2" w14:textId="77777777" w:rsidR="00AA1E25" w:rsidRPr="00AA1E25" w:rsidRDefault="00AA1E25" w:rsidP="00AA1E25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lang w:val="de-DE"/>
                                    </w:rPr>
                                  </w:pPr>
                                  <w:r w:rsidRPr="00AA1E25">
                                    <w:rPr>
                                      <w:b/>
                                      <w:sz w:val="9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471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5.2pt;margin-top:37.85pt;width:65.25pt;height:6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" filled="f" stroked="f">
                      <v:textbox>
                        <w:txbxContent>
                          <w:p w14:paraId="0DD9A1D2" w14:textId="77777777" w:rsidR="00AA1E25" w:rsidRPr="00AA1E25" w:rsidRDefault="00AA1E25" w:rsidP="00AA1E25">
                            <w:pPr>
                              <w:jc w:val="center"/>
                              <w:rPr>
                                <w:b/>
                                <w:sz w:val="96"/>
                                <w:lang w:val="de-DE"/>
                              </w:rPr>
                            </w:pPr>
                            <w:r w:rsidRPr="00AA1E25">
                              <w:rPr>
                                <w:b/>
                                <w:sz w:val="9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1E25" w:rsidRPr="00AA1E25">
              <w:rPr>
                <w:rFonts w:cs="Arial"/>
                <w:bCs/>
                <w:noProof/>
                <w:lang w:val="de-DE" w:eastAsia="de-DE"/>
              </w:rPr>
              <w:drawing>
                <wp:inline distT="0" distB="0" distL="0" distR="0" wp14:anchorId="33ECADFD" wp14:editId="484639C0">
                  <wp:extent cx="5340306" cy="4048125"/>
                  <wp:effectExtent l="38100" t="38100" r="32385" b="2857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747" cy="405831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DF871" w14:textId="59AB7F7D" w:rsidR="00060006" w:rsidRPr="00E91374" w:rsidRDefault="0061378D" w:rsidP="00C401D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A1E25">
              <w:rPr>
                <w:rFonts w:cs="Arial"/>
                <w:bCs/>
                <w:noProof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1FB2600" wp14:editId="11E001A3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3022601</wp:posOffset>
                      </wp:positionV>
                      <wp:extent cx="309245" cy="356870"/>
                      <wp:effectExtent l="0" t="0" r="0" b="508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56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37A4C" w14:textId="3D0C58E6" w:rsidR="00AA1E25" w:rsidRPr="0061378D" w:rsidRDefault="00AA1E25" w:rsidP="00AA1E25">
                                  <w:p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2"/>
                                      <w:lang w:val="de-DE"/>
                                    </w:rPr>
                                  </w:pPr>
                                  <w:r w:rsidRPr="0061378D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2"/>
                                      <w:lang w:val="de-D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2600" id="_x0000_s1027" type="#_x0000_t202" style="position:absolute;left:0;text-align:left;margin-left:260.2pt;margin-top:238pt;width:24.35pt;height:28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" filled="f" stroked="f">
                      <v:textbox>
                        <w:txbxContent>
                          <w:p w14:paraId="26D37A4C" w14:textId="3D0C58E6" w:rsidR="00AA1E25" w:rsidRPr="0061378D" w:rsidRDefault="00AA1E25" w:rsidP="00AA1E25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  <w:lang w:val="de-DE"/>
                              </w:rPr>
                            </w:pPr>
                            <w:r w:rsidRPr="0061378D"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  <w:lang w:val="de-D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1E25" w:rsidRPr="0045305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09C3E5" wp14:editId="2346BDDF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6318250</wp:posOffset>
                      </wp:positionV>
                      <wp:extent cx="2905125" cy="190500"/>
                      <wp:effectExtent l="0" t="0" r="9525" b="0"/>
                      <wp:wrapNone/>
                      <wp:docPr id="12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1685A767" w14:textId="77777777" w:rsidR="00AA1E25" w:rsidRDefault="00AA1E25" w:rsidP="00AA1E25">
                                  <w:pPr>
                                    <w:pStyle w:val="Listenabsatz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0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310525</w:t>
                                  </w:r>
                                  <w:r w:rsidRPr="00D560B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Cmay22 </w:t>
                                  </w:r>
                                  <w:proofErr w:type="spellStart"/>
                                  <w:r w:rsidRPr="00D560B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BwMaps</w:t>
                                  </w:r>
                                  <w:proofErr w:type="spellEnd"/>
                                  <w:r w:rsidRPr="00D560B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//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en-US"/>
                                    </w:rPr>
                                    <w:t>34U FF 8531 8559</w:t>
                                  </w:r>
                                </w:p>
                                <w:p w14:paraId="2073E98B" w14:textId="77777777" w:rsidR="00AA1E25" w:rsidRPr="00D560BC" w:rsidRDefault="00AA1E25" w:rsidP="00AA1E25">
                                  <w:pPr>
                                    <w:pStyle w:val="Listenabsatz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0"/>
                                    <w:contextualSpacing w:val="0"/>
                                    <w:jc w:val="lef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9C3E5" id="Textfeld 8" o:spid="_x0000_s1028" type="#_x0000_t202" style="position:absolute;left:0;text-align:left;margin-left:168.5pt;margin-top:497.5pt;width:228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" fillcolor="white [3212]" stroked="f">
                      <v:textbox inset="0,0,0,0">
                        <w:txbxContent>
                          <w:p w14:paraId="1685A767" w14:textId="77777777" w:rsidR="00AA1E25" w:rsidRDefault="00AA1E25" w:rsidP="00AA1E25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0"/>
                              <w:contextualSpacing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310525</w:t>
                            </w:r>
                            <w:r w:rsidRPr="00D560B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Cmay22 </w:t>
                            </w:r>
                            <w:proofErr w:type="spellStart"/>
                            <w:r w:rsidRPr="00D560B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BwMaps</w:t>
                            </w:r>
                            <w:proofErr w:type="spellEnd"/>
                            <w:r w:rsidRPr="00D560B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34U FF 8531 8559</w:t>
                            </w:r>
                          </w:p>
                          <w:p w14:paraId="2073E98B" w14:textId="77777777" w:rsidR="00AA1E25" w:rsidRPr="00D560BC" w:rsidRDefault="00AA1E25" w:rsidP="00AA1E25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0"/>
                              <w:contextualSpacing w:val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2E5" w:rsidRPr="001872E5">
              <w:rPr>
                <w:rFonts w:cs="Arial"/>
                <w:bCs/>
                <w:noProof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05F4862" wp14:editId="70903B99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3443605</wp:posOffset>
                      </wp:positionV>
                      <wp:extent cx="304800" cy="361950"/>
                      <wp:effectExtent l="0" t="0" r="0" b="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C7EE0" w14:textId="642884E6" w:rsidR="001872E5" w:rsidRPr="0061378D" w:rsidRDefault="001872E5" w:rsidP="001872E5">
                                  <w:pPr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de-DE"/>
                                    </w:rPr>
                                  </w:pPr>
                                  <w:r w:rsidRPr="0061378D">
                                    <w:rPr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F4862" id="_x0000_s1029" type="#_x0000_t202" style="position:absolute;left:0;text-align:left;margin-left:184.25pt;margin-top:271.15pt;width:24pt;height:2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" filled="f" stroked="f">
                      <v:textbox>
                        <w:txbxContent>
                          <w:p w14:paraId="2F4C7EE0" w14:textId="642884E6" w:rsidR="001872E5" w:rsidRPr="0061378D" w:rsidRDefault="001872E5" w:rsidP="001872E5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lang w:val="de-DE"/>
                              </w:rPr>
                            </w:pPr>
                            <w:r w:rsidRPr="0061378D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2E5" w:rsidRPr="001872E5">
              <w:rPr>
                <w:rFonts w:cs="Arial"/>
                <w:bCs/>
                <w:noProof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B80BED" wp14:editId="0815BFA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3422650</wp:posOffset>
                      </wp:positionV>
                      <wp:extent cx="304800" cy="361950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601B3" w14:textId="58C3C63D" w:rsidR="001872E5" w:rsidRPr="0061378D" w:rsidRDefault="001872E5">
                                  <w:pPr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de-DE"/>
                                    </w:rPr>
                                  </w:pPr>
                                  <w:r w:rsidRPr="0061378D">
                                    <w:rPr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80BED" id="_x0000_s1030" type="#_x0000_t202" style="position:absolute;left:0;text-align:left;margin-left:104.85pt;margin-top:269.5pt;width:24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" filled="f" stroked="f">
                      <v:textbox>
                        <w:txbxContent>
                          <w:p w14:paraId="173601B3" w14:textId="58C3C63D" w:rsidR="001872E5" w:rsidRPr="0061378D" w:rsidRDefault="001872E5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lang w:val="de-DE"/>
                              </w:rPr>
                            </w:pPr>
                            <w:r w:rsidRPr="0061378D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1B85" w:rsidRPr="00E91374" w14:paraId="60E6B340" w14:textId="77777777" w:rsidTr="00221B85">
        <w:tc>
          <w:tcPr>
            <w:tcW w:w="421" w:type="dxa"/>
          </w:tcPr>
          <w:p w14:paraId="0298455F" w14:textId="10AE78E4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91374">
              <w:rPr>
                <w:rFonts w:cs="Arial"/>
                <w:b/>
                <w:bCs/>
              </w:rPr>
              <w:t>2</w:t>
            </w:r>
          </w:p>
        </w:tc>
        <w:tc>
          <w:tcPr>
            <w:tcW w:w="8595" w:type="dxa"/>
          </w:tcPr>
          <w:p w14:paraId="26A9F347" w14:textId="1F01EFE5" w:rsidR="00221B85" w:rsidRPr="00E91374" w:rsidRDefault="00C401DF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Political</w:t>
            </w:r>
          </w:p>
        </w:tc>
      </w:tr>
      <w:tr w:rsidR="00221B85" w:rsidRPr="00E91374" w14:paraId="150AD481" w14:textId="77777777" w:rsidTr="00221B85">
        <w:tc>
          <w:tcPr>
            <w:tcW w:w="421" w:type="dxa"/>
          </w:tcPr>
          <w:p w14:paraId="3FA6B9A3" w14:textId="77777777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95" w:type="dxa"/>
          </w:tcPr>
          <w:p w14:paraId="7A2C6AD1" w14:textId="213BC3FF" w:rsidR="002811D9" w:rsidRPr="00E91374" w:rsidRDefault="004B5046" w:rsidP="00C401D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Cs/>
              </w:rPr>
              <w:t>NTR</w:t>
            </w:r>
          </w:p>
        </w:tc>
      </w:tr>
      <w:tr w:rsidR="00221B85" w:rsidRPr="00E91374" w14:paraId="7125CE74" w14:textId="77777777" w:rsidTr="00221B85">
        <w:tc>
          <w:tcPr>
            <w:tcW w:w="421" w:type="dxa"/>
          </w:tcPr>
          <w:p w14:paraId="4CC1E046" w14:textId="30079FD1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91374">
              <w:rPr>
                <w:rFonts w:cs="Arial"/>
                <w:b/>
                <w:bCs/>
              </w:rPr>
              <w:t>3</w:t>
            </w:r>
          </w:p>
        </w:tc>
        <w:tc>
          <w:tcPr>
            <w:tcW w:w="8595" w:type="dxa"/>
          </w:tcPr>
          <w:p w14:paraId="44C5BE64" w14:textId="3B517B2B" w:rsidR="00221B85" w:rsidRPr="00E91374" w:rsidRDefault="00C401DF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Military /</w:t>
            </w:r>
            <w:r w:rsidR="00EB1C3B">
              <w:rPr>
                <w:rFonts w:cs="Arial"/>
                <w:b/>
                <w:bCs/>
              </w:rPr>
              <w:t>Security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221B85" w:rsidRPr="00E91374" w14:paraId="2ED433B5" w14:textId="77777777" w:rsidTr="00221B85">
        <w:tc>
          <w:tcPr>
            <w:tcW w:w="421" w:type="dxa"/>
          </w:tcPr>
          <w:p w14:paraId="7FA93B32" w14:textId="77777777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595" w:type="dxa"/>
          </w:tcPr>
          <w:p w14:paraId="1A50F503" w14:textId="558DC5B3" w:rsidR="002C5BB6" w:rsidRPr="00E91374" w:rsidRDefault="000C2D8A" w:rsidP="00CA69F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Cs/>
              </w:rPr>
              <w:t>NTR</w:t>
            </w:r>
          </w:p>
        </w:tc>
      </w:tr>
      <w:tr w:rsidR="00221B85" w:rsidRPr="00E91374" w14:paraId="3904F87F" w14:textId="77777777" w:rsidTr="00221B85">
        <w:tc>
          <w:tcPr>
            <w:tcW w:w="421" w:type="dxa"/>
          </w:tcPr>
          <w:p w14:paraId="5D4CFCEB" w14:textId="5CF535CA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91374">
              <w:rPr>
                <w:rFonts w:cs="Arial"/>
                <w:b/>
                <w:bCs/>
              </w:rPr>
              <w:t>4</w:t>
            </w:r>
          </w:p>
        </w:tc>
        <w:tc>
          <w:tcPr>
            <w:tcW w:w="8595" w:type="dxa"/>
          </w:tcPr>
          <w:p w14:paraId="6D8F999C" w14:textId="4A2E18A0" w:rsidR="00221B85" w:rsidRPr="00E91374" w:rsidRDefault="00EB1C3B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Economic</w:t>
            </w:r>
          </w:p>
        </w:tc>
      </w:tr>
      <w:tr w:rsidR="00221B85" w:rsidRPr="00E91374" w14:paraId="320F9828" w14:textId="77777777" w:rsidTr="00221B85">
        <w:tc>
          <w:tcPr>
            <w:tcW w:w="421" w:type="dxa"/>
          </w:tcPr>
          <w:p w14:paraId="4FD7038E" w14:textId="77777777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95" w:type="dxa"/>
          </w:tcPr>
          <w:p w14:paraId="06B03C8D" w14:textId="7AFB1DA7" w:rsidR="00221B85" w:rsidRPr="00E91374" w:rsidRDefault="004B5046" w:rsidP="00221B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Cs/>
              </w:rPr>
              <w:t>NTR</w:t>
            </w:r>
          </w:p>
        </w:tc>
      </w:tr>
      <w:tr w:rsidR="00221B85" w:rsidRPr="00E91374" w14:paraId="578ADBB0" w14:textId="77777777" w:rsidTr="00221B85">
        <w:tc>
          <w:tcPr>
            <w:tcW w:w="421" w:type="dxa"/>
          </w:tcPr>
          <w:p w14:paraId="2C80090F" w14:textId="69CA99F5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91374">
              <w:rPr>
                <w:rFonts w:cs="Arial"/>
                <w:b/>
                <w:bCs/>
              </w:rPr>
              <w:t>5</w:t>
            </w:r>
          </w:p>
        </w:tc>
        <w:tc>
          <w:tcPr>
            <w:tcW w:w="8595" w:type="dxa"/>
          </w:tcPr>
          <w:p w14:paraId="46E84423" w14:textId="370EC945" w:rsidR="00221B85" w:rsidRPr="00E91374" w:rsidRDefault="00C401DF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Social</w:t>
            </w:r>
          </w:p>
        </w:tc>
      </w:tr>
      <w:tr w:rsidR="00221B85" w:rsidRPr="00E91374" w14:paraId="248FE458" w14:textId="77777777" w:rsidTr="00221B85">
        <w:tc>
          <w:tcPr>
            <w:tcW w:w="421" w:type="dxa"/>
          </w:tcPr>
          <w:p w14:paraId="6851A3B2" w14:textId="77777777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95" w:type="dxa"/>
          </w:tcPr>
          <w:p w14:paraId="1F01D688" w14:textId="43736120" w:rsidR="00221B85" w:rsidRPr="00E91374" w:rsidRDefault="004B5046" w:rsidP="00221B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Cs/>
              </w:rPr>
              <w:t>NTR</w:t>
            </w:r>
          </w:p>
        </w:tc>
      </w:tr>
      <w:tr w:rsidR="00221B85" w:rsidRPr="00E91374" w14:paraId="3D499C1C" w14:textId="77777777" w:rsidTr="00221B85">
        <w:tc>
          <w:tcPr>
            <w:tcW w:w="421" w:type="dxa"/>
          </w:tcPr>
          <w:p w14:paraId="7C1491F9" w14:textId="54797832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91374">
              <w:rPr>
                <w:rFonts w:cs="Arial"/>
                <w:b/>
                <w:bCs/>
              </w:rPr>
              <w:t>6</w:t>
            </w:r>
          </w:p>
        </w:tc>
        <w:tc>
          <w:tcPr>
            <w:tcW w:w="8595" w:type="dxa"/>
          </w:tcPr>
          <w:p w14:paraId="3C30F591" w14:textId="4598BEEA" w:rsidR="00221B85" w:rsidRPr="00E91374" w:rsidRDefault="00C401DF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Information</w:t>
            </w:r>
          </w:p>
        </w:tc>
      </w:tr>
      <w:tr w:rsidR="00221B85" w:rsidRPr="00E91374" w14:paraId="1917B779" w14:textId="77777777" w:rsidTr="00221B85">
        <w:tc>
          <w:tcPr>
            <w:tcW w:w="421" w:type="dxa"/>
          </w:tcPr>
          <w:p w14:paraId="4472FD69" w14:textId="77777777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95" w:type="dxa"/>
          </w:tcPr>
          <w:p w14:paraId="0A708129" w14:textId="01F55B7E" w:rsidR="00221B85" w:rsidRPr="00E91374" w:rsidRDefault="004B5046" w:rsidP="00221B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Cs/>
              </w:rPr>
              <w:t>NTR</w:t>
            </w:r>
          </w:p>
        </w:tc>
      </w:tr>
      <w:tr w:rsidR="00221B85" w:rsidRPr="00E91374" w14:paraId="50DA25D2" w14:textId="77777777" w:rsidTr="00221B85">
        <w:tc>
          <w:tcPr>
            <w:tcW w:w="421" w:type="dxa"/>
          </w:tcPr>
          <w:p w14:paraId="591B0E04" w14:textId="3F0D59A4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91374">
              <w:rPr>
                <w:rFonts w:cs="Arial"/>
                <w:b/>
                <w:bCs/>
              </w:rPr>
              <w:t>7</w:t>
            </w:r>
          </w:p>
        </w:tc>
        <w:tc>
          <w:tcPr>
            <w:tcW w:w="8595" w:type="dxa"/>
          </w:tcPr>
          <w:p w14:paraId="7DF59175" w14:textId="1BC5DCA5" w:rsidR="00221B85" w:rsidRPr="00E91374" w:rsidRDefault="00C401DF" w:rsidP="00221B8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Infrastructure</w:t>
            </w:r>
          </w:p>
        </w:tc>
      </w:tr>
      <w:tr w:rsidR="00221B85" w:rsidRPr="00E91374" w14:paraId="5FF5009F" w14:textId="77777777" w:rsidTr="00221B85">
        <w:tc>
          <w:tcPr>
            <w:tcW w:w="421" w:type="dxa"/>
          </w:tcPr>
          <w:p w14:paraId="7C8C830B" w14:textId="77777777" w:rsidR="00221B85" w:rsidRPr="00E91374" w:rsidRDefault="00221B85" w:rsidP="00221B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95" w:type="dxa"/>
          </w:tcPr>
          <w:p w14:paraId="358C3C60" w14:textId="479F2AC5" w:rsidR="00221B85" w:rsidRPr="00E91374" w:rsidRDefault="004B5046" w:rsidP="00221B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Cs/>
              </w:rPr>
              <w:t>NTR</w:t>
            </w:r>
          </w:p>
        </w:tc>
      </w:tr>
      <w:tr w:rsidR="00ED656D" w:rsidRPr="00E91374" w14:paraId="45E13B2F" w14:textId="77777777" w:rsidTr="00221B85">
        <w:tc>
          <w:tcPr>
            <w:tcW w:w="421" w:type="dxa"/>
          </w:tcPr>
          <w:p w14:paraId="0950B386" w14:textId="1F49CD2D" w:rsidR="00ED656D" w:rsidRPr="00E91374" w:rsidRDefault="00ED656D" w:rsidP="00ED656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/>
                <w:bCs/>
              </w:rPr>
              <w:t>8</w:t>
            </w:r>
          </w:p>
        </w:tc>
        <w:tc>
          <w:tcPr>
            <w:tcW w:w="8595" w:type="dxa"/>
          </w:tcPr>
          <w:p w14:paraId="7803D3CC" w14:textId="6518D849" w:rsidR="00ED656D" w:rsidRPr="00E91374" w:rsidRDefault="00E91374" w:rsidP="00670F2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/>
                <w:bCs/>
              </w:rPr>
              <w:t>ASSESSMENT</w:t>
            </w:r>
          </w:p>
        </w:tc>
      </w:tr>
      <w:tr w:rsidR="00ED656D" w:rsidRPr="00E91374" w14:paraId="2B394A6C" w14:textId="77777777" w:rsidTr="00221B85">
        <w:tc>
          <w:tcPr>
            <w:tcW w:w="421" w:type="dxa"/>
          </w:tcPr>
          <w:p w14:paraId="47AFC4CA" w14:textId="77777777" w:rsidR="00ED656D" w:rsidRPr="00E91374" w:rsidRDefault="00ED656D" w:rsidP="00ED656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95" w:type="dxa"/>
          </w:tcPr>
          <w:p w14:paraId="3D1D61AF" w14:textId="1F532FA1" w:rsidR="00ED656D" w:rsidRPr="00E91374" w:rsidRDefault="00E91374" w:rsidP="00ED656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Cs/>
              </w:rPr>
              <w:t>NTR</w:t>
            </w:r>
          </w:p>
        </w:tc>
      </w:tr>
      <w:tr w:rsidR="00E91374" w:rsidRPr="00E91374" w14:paraId="4F69B70F" w14:textId="77777777" w:rsidTr="00E91374">
        <w:tc>
          <w:tcPr>
            <w:tcW w:w="421" w:type="dxa"/>
          </w:tcPr>
          <w:p w14:paraId="1C382ECA" w14:textId="171065EA" w:rsidR="00E91374" w:rsidRPr="00E91374" w:rsidRDefault="00E91374" w:rsidP="00B4534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/>
                <w:bCs/>
              </w:rPr>
              <w:t>9</w:t>
            </w:r>
          </w:p>
        </w:tc>
        <w:tc>
          <w:tcPr>
            <w:tcW w:w="8595" w:type="dxa"/>
          </w:tcPr>
          <w:p w14:paraId="3267B3CE" w14:textId="7FFCDA24" w:rsidR="00E91374" w:rsidRPr="00E91374" w:rsidRDefault="00E91374" w:rsidP="00B4534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/>
                <w:bCs/>
              </w:rPr>
              <w:t>CONCLUSION CIMIC</w:t>
            </w:r>
          </w:p>
        </w:tc>
      </w:tr>
      <w:tr w:rsidR="00E91374" w:rsidRPr="00E91374" w14:paraId="1D4C1AAA" w14:textId="77777777" w:rsidTr="00E91374">
        <w:tc>
          <w:tcPr>
            <w:tcW w:w="421" w:type="dxa"/>
          </w:tcPr>
          <w:p w14:paraId="25A09065" w14:textId="77777777" w:rsidR="00E91374" w:rsidRPr="00E91374" w:rsidRDefault="00E91374" w:rsidP="00B4534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95" w:type="dxa"/>
          </w:tcPr>
          <w:p w14:paraId="1BD03348" w14:textId="26C059CD" w:rsidR="00E91374" w:rsidRPr="00E91374" w:rsidRDefault="00E91374" w:rsidP="00B4534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91374">
              <w:rPr>
                <w:rFonts w:cs="Arial"/>
                <w:bCs/>
              </w:rPr>
              <w:t>NTR</w:t>
            </w:r>
          </w:p>
        </w:tc>
      </w:tr>
    </w:tbl>
    <w:p w14:paraId="6FF48607" w14:textId="53D89BDC" w:rsidR="008F55A0" w:rsidRPr="00C401DF" w:rsidRDefault="008F55A0" w:rsidP="00C401DF">
      <w:pPr>
        <w:spacing w:after="160" w:line="259" w:lineRule="auto"/>
        <w:jc w:val="left"/>
        <w:rPr>
          <w:rFonts w:ascii="Times New Roman" w:eastAsia="Times New Roman" w:hAnsi="Times New Roman" w:cs="Arial"/>
          <w:b/>
          <w:bCs/>
          <w:sz w:val="24"/>
          <w:szCs w:val="24"/>
          <w:lang w:val="en-GB" w:eastAsia="en-GB"/>
        </w:rPr>
      </w:pPr>
    </w:p>
    <w:p w14:paraId="12C6B401" w14:textId="77777777" w:rsidR="008F55A0" w:rsidRDefault="008F55A0" w:rsidP="001B17E3">
      <w:pPr>
        <w:spacing w:line="240" w:lineRule="auto"/>
        <w:jc w:val="center"/>
        <w:rPr>
          <w:rFonts w:cs="Arial"/>
          <w:bCs/>
        </w:rPr>
      </w:pPr>
    </w:p>
    <w:p w14:paraId="6BF44EC5" w14:textId="77777777" w:rsidR="008F55A0" w:rsidRPr="001B17E3" w:rsidRDefault="008F55A0" w:rsidP="001B17E3">
      <w:pPr>
        <w:spacing w:line="240" w:lineRule="auto"/>
        <w:jc w:val="center"/>
        <w:rPr>
          <w:rFonts w:cs="Arial"/>
          <w:bCs/>
        </w:rPr>
      </w:pPr>
    </w:p>
    <w:p w14:paraId="167ED58D" w14:textId="77777777" w:rsidR="000303F1" w:rsidRPr="00572972" w:rsidRDefault="00A56674" w:rsidP="00572972">
      <w:pPr>
        <w:spacing w:line="240" w:lineRule="auto"/>
        <w:jc w:val="center"/>
        <w:rPr>
          <w:rFonts w:cs="Arial"/>
          <w:b/>
        </w:rPr>
      </w:pPr>
      <w:r w:rsidRPr="00A0145E">
        <w:rPr>
          <w:rFonts w:cs="Arial"/>
          <w:b/>
          <w:bCs/>
        </w:rPr>
        <w:t>***END OF REPORT***</w:t>
      </w:r>
    </w:p>
    <w:sectPr w:rsidR="000303F1" w:rsidRPr="00572972" w:rsidSect="00A56674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4896" w14:textId="77777777" w:rsidR="00A041B0" w:rsidRDefault="00A041B0" w:rsidP="00A56674">
      <w:pPr>
        <w:spacing w:line="240" w:lineRule="auto"/>
      </w:pPr>
      <w:r>
        <w:separator/>
      </w:r>
    </w:p>
  </w:endnote>
  <w:endnote w:type="continuationSeparator" w:id="0">
    <w:p w14:paraId="30159D8B" w14:textId="77777777" w:rsidR="00A041B0" w:rsidRDefault="00A041B0" w:rsidP="00A56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5549" w14:textId="51A4D655" w:rsidR="00DD475B" w:rsidRPr="006564BA" w:rsidRDefault="00A041B0" w:rsidP="00C405CF">
    <w:pPr>
      <w:pStyle w:val="KeinLeerraum"/>
      <w:jc w:val="right"/>
      <w:rPr>
        <w:b/>
        <w:color w:val="FF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E438" w14:textId="77777777" w:rsidR="00A041B0" w:rsidRDefault="00A041B0" w:rsidP="00A56674">
      <w:pPr>
        <w:spacing w:line="240" w:lineRule="auto"/>
      </w:pPr>
      <w:r>
        <w:separator/>
      </w:r>
    </w:p>
  </w:footnote>
  <w:footnote w:type="continuationSeparator" w:id="0">
    <w:p w14:paraId="2CF8EA5E" w14:textId="77777777" w:rsidR="00A041B0" w:rsidRDefault="00A041B0" w:rsidP="00A56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5463" w14:textId="1D37FDA4" w:rsidR="00DD475B" w:rsidRPr="001A4D0A" w:rsidRDefault="00A041B0" w:rsidP="000101B1">
    <w:pPr>
      <w:pStyle w:val="KeinLeerraum"/>
      <w:jc w:val="center"/>
      <w:rPr>
        <w:b/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52"/>
    <w:multiLevelType w:val="multilevel"/>
    <w:tmpl w:val="8B6298DE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E6A43"/>
    <w:multiLevelType w:val="hybridMultilevel"/>
    <w:tmpl w:val="58C85CBE"/>
    <w:lvl w:ilvl="0" w:tplc="81B47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610"/>
    <w:multiLevelType w:val="hybridMultilevel"/>
    <w:tmpl w:val="FEB6529C"/>
    <w:lvl w:ilvl="0" w:tplc="54301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027"/>
    <w:multiLevelType w:val="hybridMultilevel"/>
    <w:tmpl w:val="8488D16C"/>
    <w:lvl w:ilvl="0" w:tplc="B352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5E6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B36BD9"/>
    <w:multiLevelType w:val="hybridMultilevel"/>
    <w:tmpl w:val="653C1190"/>
    <w:lvl w:ilvl="0" w:tplc="7838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18B8"/>
    <w:multiLevelType w:val="hybridMultilevel"/>
    <w:tmpl w:val="F01275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6ABB"/>
    <w:multiLevelType w:val="hybridMultilevel"/>
    <w:tmpl w:val="C33412F6"/>
    <w:lvl w:ilvl="0" w:tplc="93301F14">
      <w:start w:val="3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E033E"/>
    <w:multiLevelType w:val="hybridMultilevel"/>
    <w:tmpl w:val="407657B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66F7D"/>
    <w:multiLevelType w:val="hybridMultilevel"/>
    <w:tmpl w:val="5C34BED0"/>
    <w:lvl w:ilvl="0" w:tplc="09660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74"/>
    <w:rsid w:val="000303F1"/>
    <w:rsid w:val="00040ACE"/>
    <w:rsid w:val="0005027E"/>
    <w:rsid w:val="00060006"/>
    <w:rsid w:val="00077E5A"/>
    <w:rsid w:val="0009461D"/>
    <w:rsid w:val="00094D5F"/>
    <w:rsid w:val="000C2D8A"/>
    <w:rsid w:val="000F44D3"/>
    <w:rsid w:val="00123279"/>
    <w:rsid w:val="00152719"/>
    <w:rsid w:val="00166156"/>
    <w:rsid w:val="0017219A"/>
    <w:rsid w:val="001872E5"/>
    <w:rsid w:val="001B17E3"/>
    <w:rsid w:val="001B768C"/>
    <w:rsid w:val="00221B85"/>
    <w:rsid w:val="00225CF3"/>
    <w:rsid w:val="00271C25"/>
    <w:rsid w:val="002811D9"/>
    <w:rsid w:val="002B68E1"/>
    <w:rsid w:val="002C5BB6"/>
    <w:rsid w:val="002F0D0A"/>
    <w:rsid w:val="002F1577"/>
    <w:rsid w:val="00363B21"/>
    <w:rsid w:val="00370DEC"/>
    <w:rsid w:val="00382B0A"/>
    <w:rsid w:val="00396633"/>
    <w:rsid w:val="0042092B"/>
    <w:rsid w:val="004B5046"/>
    <w:rsid w:val="00572972"/>
    <w:rsid w:val="00594477"/>
    <w:rsid w:val="006073DE"/>
    <w:rsid w:val="0061378D"/>
    <w:rsid w:val="00670F21"/>
    <w:rsid w:val="00702B3A"/>
    <w:rsid w:val="007543FF"/>
    <w:rsid w:val="00755A2F"/>
    <w:rsid w:val="007E6987"/>
    <w:rsid w:val="00864D65"/>
    <w:rsid w:val="008F55A0"/>
    <w:rsid w:val="00914FAC"/>
    <w:rsid w:val="009D1E2E"/>
    <w:rsid w:val="009D2716"/>
    <w:rsid w:val="009E1C84"/>
    <w:rsid w:val="00A041B0"/>
    <w:rsid w:val="00A17B83"/>
    <w:rsid w:val="00A56674"/>
    <w:rsid w:val="00AA1E25"/>
    <w:rsid w:val="00AD5D5C"/>
    <w:rsid w:val="00B066CE"/>
    <w:rsid w:val="00B07444"/>
    <w:rsid w:val="00BD6471"/>
    <w:rsid w:val="00C401DF"/>
    <w:rsid w:val="00C405CF"/>
    <w:rsid w:val="00CA69F9"/>
    <w:rsid w:val="00CC30C6"/>
    <w:rsid w:val="00CE390A"/>
    <w:rsid w:val="00D30B98"/>
    <w:rsid w:val="00D93C5E"/>
    <w:rsid w:val="00E07185"/>
    <w:rsid w:val="00E1214A"/>
    <w:rsid w:val="00E65032"/>
    <w:rsid w:val="00E91374"/>
    <w:rsid w:val="00EB1C3B"/>
    <w:rsid w:val="00ED656D"/>
    <w:rsid w:val="00EF38B0"/>
    <w:rsid w:val="00F47830"/>
    <w:rsid w:val="00F91F08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BFC626"/>
  <w15:chartTrackingRefBased/>
  <w15:docId w15:val="{7425BB46-7C66-40DD-A565-540842D4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6674"/>
    <w:pPr>
      <w:spacing w:after="0" w:line="276" w:lineRule="auto"/>
      <w:jc w:val="both"/>
    </w:pPr>
    <w:rPr>
      <w:rFonts w:ascii="Arial" w:eastAsiaTheme="minorEastAsia" w:hAnsi="Aria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56674"/>
    <w:pPr>
      <w:spacing w:after="0" w:line="240" w:lineRule="auto"/>
    </w:pPr>
    <w:rPr>
      <w:rFonts w:ascii="Arial" w:eastAsiaTheme="minorEastAsia" w:hAnsi="Arial"/>
      <w:sz w:val="16"/>
      <w:lang w:val="en-US" w:eastAsia="ja-JP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56674"/>
    <w:rPr>
      <w:rFonts w:ascii="Arial" w:eastAsiaTheme="minorEastAsia" w:hAnsi="Arial"/>
      <w:sz w:val="16"/>
      <w:lang w:val="en-US" w:eastAsia="ja-JP"/>
    </w:rPr>
  </w:style>
  <w:style w:type="paragraph" w:styleId="Listenabsatz">
    <w:name w:val="List Paragraph"/>
    <w:basedOn w:val="Standard"/>
    <w:link w:val="ListenabsatzZchn"/>
    <w:uiPriority w:val="34"/>
    <w:qFormat/>
    <w:rsid w:val="00A5667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lenraster">
    <w:name w:val="Table Grid"/>
    <w:basedOn w:val="NormaleTabelle"/>
    <w:uiPriority w:val="59"/>
    <w:rsid w:val="00A5667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link w:val="Listenabsatz"/>
    <w:uiPriority w:val="34"/>
    <w:locked/>
    <w:rsid w:val="00A566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Kopfzeile">
    <w:name w:val="header"/>
    <w:basedOn w:val="Standard"/>
    <w:link w:val="KopfzeileZchn"/>
    <w:uiPriority w:val="99"/>
    <w:unhideWhenUsed/>
    <w:rsid w:val="00A5667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6674"/>
    <w:rPr>
      <w:rFonts w:ascii="Arial" w:eastAsiaTheme="minorEastAsia" w:hAnsi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5667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6674"/>
    <w:rPr>
      <w:rFonts w:ascii="Arial" w:eastAsiaTheme="minorEastAsia" w:hAnsi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02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02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027E"/>
    <w:rPr>
      <w:rFonts w:ascii="Arial" w:eastAsiaTheme="minorEastAsia" w:hAnsi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2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27E"/>
    <w:rPr>
      <w:rFonts w:ascii="Arial" w:eastAsiaTheme="minorEastAsia" w:hAnsi="Arial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2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27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Z1377238</dc:creator>
  <cp:keywords/>
  <dc:description/>
  <cp:lastModifiedBy>Kim Steinecke</cp:lastModifiedBy>
  <cp:revision>5</cp:revision>
  <dcterms:created xsi:type="dcterms:W3CDTF">2024-05-23T11:50:00Z</dcterms:created>
  <dcterms:modified xsi:type="dcterms:W3CDTF">2024-11-08T09:47:00Z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9c672e0306c075c13551722737aea67f6c7705445e14562e474847481beabbef</vt:lpwstr>
  </property>
</Properties>
</file>